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37A" w:rsidRPr="000B0B23" w:rsidRDefault="0011137A" w:rsidP="0011137A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รหัส </w:t>
      </w:r>
      <w:r>
        <w:rPr>
          <w:rFonts w:ascii="TH SarabunPSK" w:eastAsia="Cordia New" w:hAnsi="TH SarabunPSK" w:cs="TH SarabunPSK"/>
          <w:sz w:val="32"/>
          <w:szCs w:val="32"/>
        </w:rPr>
        <w:t>0109</w:t>
      </w:r>
    </w:p>
    <w:p w:rsidR="0011137A" w:rsidRPr="000B0B23" w:rsidRDefault="0011137A" w:rsidP="0011137A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</w:p>
    <w:p w:rsidR="00556E1C" w:rsidRDefault="008A61AF" w:rsidP="00556E1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556E1C" w:rsidRDefault="00556E1C" w:rsidP="00556E1C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14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56E1C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11137A" w:rsidRPr="00556E1C" w:rsidRDefault="00556E1C" w:rsidP="00556E1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11137A" w:rsidRPr="000B0B23" w:rsidRDefault="0011137A" w:rsidP="0011137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1137A" w:rsidRPr="000B0B23" w:rsidRDefault="0011137A" w:rsidP="0011137A">
      <w:pPr>
        <w:keepNext/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127"/>
          <w:tab w:val="left" w:pos="2549"/>
          <w:tab w:val="left" w:pos="2837"/>
        </w:tabs>
        <w:spacing w:after="0" w:line="240" w:lineRule="auto"/>
        <w:outlineLvl w:val="0"/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ชื่อโครงการ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="00556E1C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 xml:space="preserve">: 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โครงการพัฒนาการคิดขั้นสูงทางคณิตศาสตร์</w:t>
      </w:r>
      <w:r>
        <w:rPr>
          <w:rFonts w:ascii="TH SarabunPSK" w:eastAsia="Cordia New" w:hAnsi="TH SarabunPSK" w:cs="TH SarabunPSK" w:hint="cs"/>
          <w:b/>
          <w:bCs/>
          <w:kern w:val="32"/>
          <w:sz w:val="32"/>
          <w:szCs w:val="32"/>
          <w:cs/>
        </w:rPr>
        <w:t>ของนักเรียน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แผนงาน       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56E1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กลุ่มงานบริหารวิชาการ</w:t>
      </w:r>
    </w:p>
    <w:p w:rsidR="0011137A" w:rsidRPr="000B0B23" w:rsidRDefault="0011137A" w:rsidP="0011137A">
      <w:pPr>
        <w:tabs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สอดคล้อง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56E1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 </w:t>
      </w:r>
      <w:proofErr w:type="spell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สพป.</w:t>
      </w:r>
      <w:proofErr w:type="spell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ข้อที่ 1 พัฒนาคุณภาพ และมาตรฐานการศึกษาทุกระดับ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56E1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ตามหลักสูตร และส่งเสริมความสามารถด้านเทคโนโลยีเพื่อเป็นเครื่องมือ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56E1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ในการเรียนรู้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11137A" w:rsidRPr="000B0B23" w:rsidRDefault="0011137A" w:rsidP="0011137A">
      <w:pPr>
        <w:tabs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56E1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ข้อที่ 4 พัฒนาครูและบุคลากรทางการศึกษาทั้งระบบให้สามารถจัดการเรียน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  <w:t>การสอนได้อย่างมีคุณภาพ</w:t>
      </w:r>
    </w:p>
    <w:p w:rsidR="0011137A" w:rsidRPr="000B0B23" w:rsidRDefault="0011137A" w:rsidP="0011137A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มาตรฐานการศึกษา ข้อที่ 5, 6, 10 และ 15</w:t>
      </w:r>
    </w:p>
    <w:p w:rsidR="0011137A" w:rsidRDefault="0011137A" w:rsidP="0011137A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ตัวชี้วัดตามคำรับรอง (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KRS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)ข้อที่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1, 3.1.4 และ 3.1.5</w:t>
      </w:r>
    </w:p>
    <w:p w:rsidR="00556E1C" w:rsidRDefault="00556E1C" w:rsidP="00556E1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556E1C" w:rsidRPr="00556E1C" w:rsidRDefault="00556E1C" w:rsidP="00556E1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556E1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 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นาง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ดา</w:t>
      </w:r>
      <w:proofErr w:type="spellStart"/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รุณี</w:t>
      </w:r>
      <w:proofErr w:type="spellEnd"/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ขาน</w:t>
      </w:r>
      <w:proofErr w:type="spellStart"/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หยู</w:t>
      </w:r>
      <w:proofErr w:type="spellEnd"/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ครูกลุ่มสาระการเรียนรู้คณิตศาสตร์</w:t>
      </w:r>
    </w:p>
    <w:p w:rsidR="0011137A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556E1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</w:t>
      </w:r>
      <w:r w:rsidR="00556E1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16  พฤษภาคม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255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9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ถึง  31 มีนาคม 25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60</w:t>
      </w:r>
    </w:p>
    <w:p w:rsidR="00556E1C" w:rsidRPr="000B0B23" w:rsidRDefault="00556E1C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สำนักงานคณะกรรมการการศึกษาขั้นพื้นฐานมุ่งให้ผู้เรียนคิดเป็น  ทำเป็น  แก้ปัญหาเป็นสามารถดำรงตนอยู่ในสังคมได้อย่างสงบสุข  และสามารถแข่งขันในระดับสากลได้ ผลสัมฤทธิ์ทางการเรียนเป็นตัวชี้วัดคุณภาพและกระบวนการเรียนการสอนในสถานศึกษาประกอบกับ  การวัดและประเมินผลในปีการศึกษาที่ผ่านมาผลสัมฤทธิ์ทางการเรียนยังมีนักเรียนที่อยู่ในเกณฑ์ระดับปรับปรุงเพื่อให้การจัดการศึกษามีคุณภาพ และยกระดับผลสัมฤทธิ์ทางการเรียนกลุ่มสาระการเรียนรู้คณิตศาสตร์ให้สูงขึ้น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276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2.1  เพื่อยกระดับผลสัมฤทธิ์ทางการเรียนกลุ่มสาระการเรียนรู้คณิตศาสตร์ให้สูงขึ้น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2เพื่อพัฒนาการคิดขั้นสูงทางคณิตศาสตร์ของนักเรียนชั้นประถมศึกษาปีที่ 1 และ 4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1นักเรียนชั้นประถมศึกษาปีที่ 1 และ 4 ได้รับการพัฒนาการคิดขั้นสูงทางคณิตศาสตร์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3.2  นักเรียนมีผลสัมฤทธิ์ทางการเรียนคณิตศาสตร์สูงขึ้นร้อยละ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80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กิจกรรม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1สำรวจสภาพปัจจุบัน  ปัญหา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และความต้องการ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2เสนอโครงการเพื่อขออนุมัติ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3แต่งตั้งคณะกรรมการดำเนินงาน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4ประชุมคณะกรรมการและชี้แจงคณะครู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lastRenderedPageBreak/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5ดำเนินการตามกิจกรรม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4.5.1  จัดทำฐานข้อมูลผลการทดสอบ </w:t>
      </w:r>
      <w:r w:rsidRPr="000B0B23">
        <w:rPr>
          <w:rFonts w:ascii="TH SarabunPSK" w:eastAsia="Cordia New" w:hAnsi="TH SarabunPSK" w:cs="TH SarabunPSK"/>
          <w:sz w:val="32"/>
          <w:szCs w:val="32"/>
        </w:rPr>
        <w:t>NT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</w:rPr>
        <w:t>,O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</w:rPr>
        <w:t xml:space="preserve">-NET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ของนักเรียนรายบุคคลทุกระดับชั้น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>ทุกโรงเรียนของสถานศึกษา ภาพรวมระดับเขตพื้นที่การศึกษา และมีฐานข้อมูลการพัฒนาครูผู้สอนคณิตศาสตร์</w:t>
      </w:r>
    </w:p>
    <w:p w:rsidR="0011137A" w:rsidRPr="000B0B23" w:rsidRDefault="0011137A" w:rsidP="0011137A">
      <w:pPr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 จัดประชุมปฏิบัติการจัดทำแผนและแนวทางการพัฒนาคุณภาพร่วมกับโรงเรียนที่เข้าร่วมโครงการพัฒนาการคิดขั้นสูงทางคณิตศาสตร์ของนักเรียนภาคตะวันออกเฉียงเหนือ</w:t>
      </w:r>
    </w:p>
    <w:p w:rsidR="0011137A" w:rsidRPr="000B0B23" w:rsidRDefault="0011137A" w:rsidP="0011137A">
      <w:pPr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4.5.3   สร้างเครือข่ายความร่วมมือของสถานศึกษากับสถาบันอุดมศึกษา (คณะศึกษาศาสตร์ มหาวิทยาลัยขอนแก่น)  ในการพัฒนาการคิดขั้นสูงทางคณิตศาสตร์ของนักเรียนและพัฒนารูปแบบกระบวนการเรียนรู้</w:t>
      </w:r>
    </w:p>
    <w:p w:rsidR="0011137A" w:rsidRPr="000B0B23" w:rsidRDefault="0011137A" w:rsidP="0011137A">
      <w:pPr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4.5.4   ปรับกระบวนการเรียนรู้เพื่อการยกระดับผลสัมฤทธิ์ทางการเรียนโดยจัดกิจกรรมพัฒนาครูให้มีความรู้ความรู้ความเข้าใจ เพื่อปรับวิธีเรียนเปลี่ยนวิธีสอน  โดยใช้รูปแบบของ มหาวิทยาลัยขอนแก่นและรูปแบบอื่น  ที่หลากหลาย  เช่น</w:t>
      </w:r>
    </w:p>
    <w:p w:rsidR="0011137A" w:rsidRPr="000B0B23" w:rsidRDefault="0011137A" w:rsidP="0011137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1)   การอบรมครูผู้สอนคณิตศาสตร์ ป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</w:rPr>
        <w:t>-</w:t>
      </w:r>
      <w:r w:rsidR="00F918A3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ป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="00F918A3">
        <w:rPr>
          <w:rFonts w:ascii="TH SarabunPSK" w:eastAsia="Cordia New" w:hAnsi="TH SarabunPSK" w:cs="TH SarabunPSK"/>
          <w:sz w:val="32"/>
          <w:szCs w:val="32"/>
        </w:rPr>
        <w:t>6</w:t>
      </w:r>
      <w:proofErr w:type="gramEnd"/>
      <w:r w:rsidR="00F918A3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โดยใช้สื่อของโครงการพัฒนากระบวนการคิดขั้นสูงทางคณิตศาสตร์ จาก คณะศึกษาศาสตร์ มหาวิทยาลัยขอนแก่น</w:t>
      </w:r>
    </w:p>
    <w:p w:rsidR="0011137A" w:rsidRPr="000B0B23" w:rsidRDefault="0011137A" w:rsidP="0011137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2)   ประกวดสื่อ/นวัตกรรมเพื่อเสริมสร้างทักษะการคิด (การคิดเลขเร็ว/ การคิดคำนวณ/การแก้โจทย์ปัญหา/กระบวนการทางคณิตศาสตร์และการพัฒนาการคิดขั้นสูงทางคณิตศาสตร์</w:t>
      </w:r>
    </w:p>
    <w:p w:rsidR="0011137A" w:rsidRPr="000B0B23" w:rsidRDefault="0011137A" w:rsidP="0011137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3)   การอบรมพัฒนารูปแบบการจัดการเรียนการสอนคณิตศาสตร์ เพื่อพัฒนาการคิดขั้นสูงทางคณิตศาสตร์และยกระดับผลสัมฤทธิ์ทางการเรียนจาก มหาวิทยาลัยขอนแก่น                    </w:t>
      </w:r>
    </w:p>
    <w:p w:rsidR="0011137A" w:rsidRPr="000B0B23" w:rsidRDefault="0011137A" w:rsidP="0011137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4.5.5   ส่งเสริมสนับสนุนและเปิดโอกาสให้มีการแข่งขัน/ประกวด/แสดงผลงาน ของนักเรียน  ครู  ผู้บริหารและบุคลากรทางการศึกษา  ในโอกาสต่างๆ และเข้าร่วมการแข่งขัน/การนำเสนอผลงานในเวทีการแข่งขันระดับที่สูงขึ้น เช่น</w:t>
      </w:r>
    </w:p>
    <w:p w:rsidR="0011137A" w:rsidRPr="000B0B23" w:rsidRDefault="0011137A" w:rsidP="0011137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1) การแข่งขันคณิตศาสตร์ (จะจัดขึ้นทุกปีประมาณเดือนมิถุนายน)</w:t>
      </w:r>
    </w:p>
    <w:p w:rsidR="0011137A" w:rsidRPr="000B0B23" w:rsidRDefault="0011137A" w:rsidP="0011137A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2)  การแข่งขันโครงการส่งเสริมผู้มีความสามารถพิเศษทางคณิตศาสตร์ (มีนาคม</w:t>
      </w:r>
      <w:r w:rsidRPr="000B0B23">
        <w:rPr>
          <w:rFonts w:ascii="TH SarabunPSK" w:eastAsia="Cordia New" w:hAnsi="TH SarabunPSK" w:cs="TH SarabunPSK"/>
          <w:sz w:val="32"/>
          <w:szCs w:val="32"/>
        </w:rPr>
        <w:t>-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เมษายน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>ของทุกปี)</w:t>
      </w:r>
    </w:p>
    <w:p w:rsidR="0011137A" w:rsidRPr="000B0B23" w:rsidRDefault="0011137A" w:rsidP="0011137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        3)ส่งเสริม  สนับสนุนการจัดกิจกรรมค่ายคณิตศาสตร์เพื่อพัฒนาศักยภาพการเรียนรู้ของนักเรียน</w:t>
      </w:r>
    </w:p>
    <w:p w:rsidR="0011137A" w:rsidRPr="000B0B23" w:rsidRDefault="0011137A" w:rsidP="0011137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        4)  การประกวดนวัตกรรมของครูผู้สอนคณิตศาสตร์</w:t>
      </w:r>
    </w:p>
    <w:p w:rsidR="0011137A" w:rsidRPr="000B0B23" w:rsidRDefault="0011137A" w:rsidP="0011137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6จัดทำสื่อทักษะการคิดขั้นสูงทางคณิตศาสตร์ของนักเรียนชั้นประถมศึกษา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 xml:space="preserve">ปีที่ </w:t>
      </w:r>
      <w:proofErr w:type="gramStart"/>
      <w:r w:rsidR="00F918A3">
        <w:rPr>
          <w:rFonts w:ascii="TH SarabunPSK" w:eastAsia="Cordia New" w:hAnsi="TH SarabunPSK" w:cs="TH SarabunPSK"/>
          <w:sz w:val="32"/>
          <w:szCs w:val="32"/>
        </w:rPr>
        <w:t xml:space="preserve">2  </w:t>
      </w:r>
      <w:r w:rsidR="00F918A3">
        <w:rPr>
          <w:rFonts w:ascii="TH SarabunPSK" w:eastAsia="Cordia New" w:hAnsi="TH SarabunPSK" w:cs="TH SarabunPSK"/>
          <w:sz w:val="32"/>
          <w:szCs w:val="32"/>
          <w:cs/>
        </w:rPr>
        <w:t>และ</w:t>
      </w:r>
      <w:proofErr w:type="gramEnd"/>
      <w:r w:rsidR="00F918A3">
        <w:rPr>
          <w:rFonts w:ascii="TH SarabunPSK" w:eastAsia="Cordia New" w:hAnsi="TH SarabunPSK" w:cs="TH SarabunPSK"/>
          <w:sz w:val="32"/>
          <w:szCs w:val="32"/>
          <w:cs/>
        </w:rPr>
        <w:t xml:space="preserve"> ชั้นประถมศึกษาปีที่ </w:t>
      </w:r>
      <w:r w:rsidR="00F918A3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F918A3">
        <w:rPr>
          <w:rFonts w:ascii="TH SarabunPSK" w:eastAsia="Cordia New" w:hAnsi="TH SarabunPSK" w:cs="TH SarabunPSK"/>
          <w:sz w:val="32"/>
          <w:szCs w:val="32"/>
        </w:rPr>
        <w:t>5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11137A" w:rsidRPr="000B0B23" w:rsidRDefault="0011137A" w:rsidP="0011137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7จัดทำคลังข้อสอบเพื่อวัดความคิดระดับสูง  เพื่อให้โรงเรียนนำไปประเมินผลคุณภาพการเรียนการสอนคณิตศาสตร์ของนักเรียน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11137A" w:rsidRPr="000B0B23" w:rsidRDefault="0011137A" w:rsidP="0011137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8มีการพัฒนาระบบการนิเทศ  กำกับ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ติดตาม ประเมินผล วิจัยพัฒนาและรายงานผลการดำเนินงานที่สามารถสะท้อนประสิทธิภาพและประสิทธิผลได้อย่างชัดเจน</w:t>
      </w:r>
    </w:p>
    <w:p w:rsidR="0011137A" w:rsidRPr="000B0B23" w:rsidRDefault="0011137A" w:rsidP="0011137A">
      <w:pPr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6กำกับติดตามผล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7ประเมินผล  และรายงานโครงการ</w:t>
      </w:r>
      <w:proofErr w:type="gramEnd"/>
    </w:p>
    <w:p w:rsidR="0011137A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11137A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11137A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11137A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FB2206" w:rsidRDefault="00FB2206" w:rsidP="00FB220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6"/>
        <w:tblW w:w="9782" w:type="dxa"/>
        <w:tblInd w:w="-176" w:type="dxa"/>
        <w:tblLook w:val="04A0"/>
      </w:tblPr>
      <w:tblGrid>
        <w:gridCol w:w="568"/>
        <w:gridCol w:w="5357"/>
        <w:gridCol w:w="1713"/>
        <w:gridCol w:w="2144"/>
      </w:tblGrid>
      <w:tr w:rsidR="00FB2206" w:rsidTr="000C6846">
        <w:tc>
          <w:tcPr>
            <w:tcW w:w="568" w:type="dxa"/>
          </w:tcPr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5357" w:type="dxa"/>
          </w:tcPr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713" w:type="dxa"/>
          </w:tcPr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144" w:type="dxa"/>
          </w:tcPr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FB2206" w:rsidTr="000C6846">
        <w:trPr>
          <w:trHeight w:val="1317"/>
        </w:trPr>
        <w:tc>
          <w:tcPr>
            <w:tcW w:w="568" w:type="dxa"/>
          </w:tcPr>
          <w:p w:rsidR="00FB2206" w:rsidRDefault="00FB2206" w:rsidP="000C684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FB2206" w:rsidRDefault="00FB2206" w:rsidP="000C68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 w:rsidR="00F918A3">
              <w:rPr>
                <w:rFonts w:ascii="TH SarabunPSK" w:hAnsi="TH SarabunPSK" w:cs="TH SarabunPSK"/>
              </w:rPr>
              <w:t>(plan</w:t>
            </w:r>
            <w:r>
              <w:rPr>
                <w:rFonts w:ascii="TH SarabunPSK" w:hAnsi="TH SarabunPSK" w:cs="TH SarabunPSK"/>
              </w:rPr>
              <w:t>)</w:t>
            </w:r>
          </w:p>
          <w:p w:rsidR="00FB2206" w:rsidRPr="000B0B23" w:rsidRDefault="00FB2206" w:rsidP="00FB2206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1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. </w:t>
            </w:r>
            <w:r w:rsidRPr="000B0B23">
              <w:rPr>
                <w:rFonts w:ascii="TH SarabunPSK" w:eastAsia="Cordia New" w:hAnsi="TH SarabunPSK" w:cs="TH SarabunPSK"/>
                <w:cs/>
              </w:rPr>
              <w:t>สำรวจสภาพปัจจุบัน  ปัญหา  และความต้องการ</w:t>
            </w:r>
          </w:p>
          <w:p w:rsidR="00FB2206" w:rsidRPr="000B0B23" w:rsidRDefault="00FB2206" w:rsidP="00FB2206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2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. </w:t>
            </w:r>
            <w:r w:rsidRPr="000B0B23">
              <w:rPr>
                <w:rFonts w:ascii="TH SarabunPSK" w:eastAsia="Cordia New" w:hAnsi="TH SarabunPSK" w:cs="TH SarabunPSK"/>
                <w:cs/>
              </w:rPr>
              <w:t>เสนอโครงการเพื่อขออนุมัติ</w:t>
            </w:r>
          </w:p>
          <w:p w:rsidR="00FB2206" w:rsidRPr="000B0B23" w:rsidRDefault="00FB2206" w:rsidP="00FB2206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3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. </w:t>
            </w:r>
            <w:r w:rsidRPr="000B0B23">
              <w:rPr>
                <w:rFonts w:ascii="TH SarabunPSK" w:eastAsia="Cordia New" w:hAnsi="TH SarabunPSK" w:cs="TH SarabunPSK"/>
                <w:cs/>
              </w:rPr>
              <w:t>แต่งตั้งคณะกรรมการดำเนินงาน</w:t>
            </w:r>
          </w:p>
          <w:p w:rsidR="00FB2206" w:rsidRPr="00B52D2A" w:rsidRDefault="00FB2206" w:rsidP="00B52D2A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4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. </w:t>
            </w:r>
            <w:r w:rsidRPr="000B0B23">
              <w:rPr>
                <w:rFonts w:ascii="TH SarabunPSK" w:eastAsia="Cordia New" w:hAnsi="TH SarabunPSK" w:cs="TH SarabunPSK"/>
                <w:cs/>
              </w:rPr>
              <w:t>ประชุมคณะกรรมการและชี้แจงคณะครู</w:t>
            </w:r>
          </w:p>
        </w:tc>
        <w:tc>
          <w:tcPr>
            <w:tcW w:w="1713" w:type="dxa"/>
          </w:tcPr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144" w:type="dxa"/>
          </w:tcPr>
          <w:p w:rsidR="00FB2206" w:rsidRDefault="00B17575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นางดา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รุณี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ขาน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หยู</w:t>
            </w:r>
            <w:proofErr w:type="spellEnd"/>
          </w:p>
        </w:tc>
      </w:tr>
      <w:tr w:rsidR="00FB2206" w:rsidTr="00C55056">
        <w:trPr>
          <w:trHeight w:val="2185"/>
        </w:trPr>
        <w:tc>
          <w:tcPr>
            <w:tcW w:w="568" w:type="dxa"/>
          </w:tcPr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FB2206" w:rsidRDefault="00FB2206" w:rsidP="000C6846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 w:rsidR="00F918A3">
              <w:rPr>
                <w:rFonts w:ascii="TH SarabunPSK" w:hAnsi="TH SarabunPSK" w:cs="TH SarabunPSK"/>
              </w:rPr>
              <w:t>(Do</w:t>
            </w:r>
            <w:r>
              <w:rPr>
                <w:rFonts w:ascii="TH SarabunPSK" w:hAnsi="TH SarabunPSK" w:cs="TH SarabunPSK"/>
              </w:rPr>
              <w:t>)</w:t>
            </w:r>
          </w:p>
          <w:p w:rsidR="00FB2206" w:rsidRDefault="00FB2206" w:rsidP="000C6846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ปฏิบัติกิจกรรมตามโครงการ</w:t>
            </w:r>
          </w:p>
          <w:p w:rsidR="00FB2206" w:rsidRDefault="00FB2206" w:rsidP="00FB2206">
            <w:pPr>
              <w:pStyle w:val="a3"/>
            </w:pPr>
            <w:r>
              <w:rPr>
                <w:rFonts w:hint="cs"/>
                <w:cs/>
              </w:rPr>
              <w:t xml:space="preserve">    - จัดซื้อ</w:t>
            </w:r>
            <w:proofErr w:type="spellStart"/>
            <w:r>
              <w:rPr>
                <w:rFonts w:hint="cs"/>
                <w:cs/>
              </w:rPr>
              <w:t>เครื่องปริ้นท์</w:t>
            </w:r>
            <w:proofErr w:type="spellEnd"/>
            <w:r>
              <w:rPr>
                <w:rFonts w:hint="cs"/>
                <w:cs/>
              </w:rPr>
              <w:t>กระดาษ เอ 3 จำนวน 1 เครื่อง</w:t>
            </w:r>
          </w:p>
          <w:p w:rsidR="00FB2206" w:rsidRDefault="00FB2206" w:rsidP="00FB2206">
            <w:pPr>
              <w:pStyle w:val="a3"/>
            </w:pPr>
            <w:r>
              <w:rPr>
                <w:rFonts w:hint="cs"/>
                <w:cs/>
              </w:rPr>
              <w:t xml:space="preserve">    - ซื้อกระดาษ เอ 3 </w:t>
            </w:r>
            <w:r w:rsidR="00C55056">
              <w:rPr>
                <w:rFonts w:hint="cs"/>
                <w:cs/>
              </w:rPr>
              <w:t xml:space="preserve">  จำนวน  </w:t>
            </w:r>
            <w:r>
              <w:rPr>
                <w:rFonts w:hint="cs"/>
                <w:cs/>
              </w:rPr>
              <w:t>48 รีม</w:t>
            </w:r>
          </w:p>
          <w:p w:rsidR="00FB2206" w:rsidRDefault="00FB2206" w:rsidP="00FB2206">
            <w:pPr>
              <w:pStyle w:val="a3"/>
            </w:pPr>
            <w:r>
              <w:rPr>
                <w:rFonts w:hint="cs"/>
                <w:cs/>
              </w:rPr>
              <w:t xml:space="preserve">    - หมึกพิมพ์ทุกสี</w:t>
            </w:r>
          </w:p>
        </w:tc>
        <w:tc>
          <w:tcPr>
            <w:tcW w:w="1713" w:type="dxa"/>
          </w:tcPr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44" w:type="dxa"/>
          </w:tcPr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FB2206" w:rsidRDefault="00FB2206" w:rsidP="00B1757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ครูกลุ่มสาระการเรียนรู้</w:t>
            </w:r>
            <w:r w:rsidR="00B17575">
              <w:rPr>
                <w:rFonts w:ascii="TH SarabunPSK" w:hAnsi="TH SarabunPSK" w:cs="TH SarabunPSK" w:hint="cs"/>
                <w:cs/>
              </w:rPr>
              <w:t>คณิตศาสตร์</w:t>
            </w:r>
          </w:p>
        </w:tc>
      </w:tr>
      <w:tr w:rsidR="00FB2206" w:rsidTr="000C6846">
        <w:trPr>
          <w:trHeight w:val="1317"/>
        </w:trPr>
        <w:tc>
          <w:tcPr>
            <w:tcW w:w="568" w:type="dxa"/>
          </w:tcPr>
          <w:p w:rsidR="00FB2206" w:rsidRDefault="00FB2206" w:rsidP="000C684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FB2206" w:rsidRDefault="00FB2206" w:rsidP="000C684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FB2206" w:rsidRDefault="00FB2206" w:rsidP="000C68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 w:rsidR="00F918A3">
              <w:rPr>
                <w:rFonts w:ascii="TH SarabunPSK" w:hAnsi="TH SarabunPSK" w:cs="TH SarabunPSK"/>
              </w:rPr>
              <w:t xml:space="preserve">  (Check</w:t>
            </w:r>
            <w:r>
              <w:rPr>
                <w:rFonts w:ascii="TH SarabunPSK" w:hAnsi="TH SarabunPSK" w:cs="TH SarabunPSK"/>
              </w:rPr>
              <w:t>)</w:t>
            </w:r>
          </w:p>
          <w:p w:rsidR="00FB2206" w:rsidRDefault="00FB2206" w:rsidP="000C6846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FB2206" w:rsidRDefault="00FB2206" w:rsidP="000C6846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713" w:type="dxa"/>
          </w:tcPr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144" w:type="dxa"/>
          </w:tcPr>
          <w:p w:rsidR="00FB2206" w:rsidRDefault="00C5505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ครูกลุ่มสาระการเรียนรู้</w:t>
            </w:r>
            <w:r>
              <w:rPr>
                <w:rFonts w:ascii="TH SarabunPSK" w:hAnsi="TH SarabunPSK" w:cs="TH SarabunPSK" w:hint="cs"/>
                <w:cs/>
              </w:rPr>
              <w:t>คณิตศาสตร์</w:t>
            </w:r>
          </w:p>
        </w:tc>
      </w:tr>
      <w:tr w:rsidR="00FB2206" w:rsidTr="00B52D2A">
        <w:trPr>
          <w:trHeight w:val="856"/>
        </w:trPr>
        <w:tc>
          <w:tcPr>
            <w:tcW w:w="568" w:type="dxa"/>
          </w:tcPr>
          <w:p w:rsidR="00FB2206" w:rsidRDefault="00FB2206" w:rsidP="000C684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FB2206" w:rsidRDefault="00FB2206" w:rsidP="000C684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FB2206" w:rsidRDefault="00FB2206" w:rsidP="000C68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FB2206" w:rsidRDefault="00FB2206" w:rsidP="000C6846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713" w:type="dxa"/>
          </w:tcPr>
          <w:p w:rsidR="00FB2206" w:rsidRDefault="00FB220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144" w:type="dxa"/>
          </w:tcPr>
          <w:p w:rsidR="00FB2206" w:rsidRDefault="00C55056" w:rsidP="000C6846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ครูกลุ่มสาระการเรียนรู้</w:t>
            </w:r>
            <w:r>
              <w:rPr>
                <w:rFonts w:ascii="TH SarabunPSK" w:hAnsi="TH SarabunPSK" w:cs="TH SarabunPSK" w:hint="cs"/>
                <w:cs/>
              </w:rPr>
              <w:t>คณิตศาสตร์</w:t>
            </w:r>
          </w:p>
        </w:tc>
      </w:tr>
    </w:tbl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</w:p>
    <w:p w:rsidR="0011137A" w:rsidRPr="000B0B23" w:rsidRDefault="0011137A" w:rsidP="001113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งบประมาณ</w:t>
      </w:r>
      <w:r w:rsidR="00FB2206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30</w:t>
      </w:r>
      <w:r w:rsidRPr="000B0B23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>
        <w:rPr>
          <w:rFonts w:ascii="TH SarabunPSK" w:eastAsia="Cordia New" w:hAnsi="TH SarabunPSK" w:cs="TH SarabunPSK"/>
          <w:sz w:val="32"/>
          <w:szCs w:val="32"/>
        </w:rPr>
        <w:t>000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 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บาท  รายละเอียดประกอบการใช้งบประมาณ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ดังนี้</w:t>
      </w:r>
    </w:p>
    <w:p w:rsidR="0011137A" w:rsidRPr="000B0B23" w:rsidRDefault="0011137A" w:rsidP="001113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3536"/>
        <w:gridCol w:w="1384"/>
        <w:gridCol w:w="1384"/>
        <w:gridCol w:w="1229"/>
        <w:gridCol w:w="1128"/>
      </w:tblGrid>
      <w:tr w:rsidR="0011137A" w:rsidRPr="000B0B23" w:rsidTr="00B52D2A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11137A" w:rsidRPr="000B0B23" w:rsidTr="00B52D2A"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7A" w:rsidRPr="000B0B23" w:rsidRDefault="0011137A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7A" w:rsidRPr="000B0B23" w:rsidRDefault="0011137A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7A" w:rsidRPr="000B0B23" w:rsidRDefault="0011137A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11137A" w:rsidRPr="000B0B23" w:rsidTr="00B52D2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38081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11137A"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11137A" w:rsidRPr="000B0B23" w:rsidTr="00B52D2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1,000</w:t>
            </w:r>
          </w:p>
        </w:tc>
      </w:tr>
      <w:tr w:rsidR="0011137A" w:rsidRPr="000B0B23" w:rsidTr="00B52D2A">
        <w:trPr>
          <w:trHeight w:val="19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26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11137A" w:rsidRPr="000B0B23" w:rsidTr="00B52D2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Default="0011137A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จัดซื้อ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เครื่องปริ้นท์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กระดาษ เอ 3 จำนวน 1 เครื่อง</w:t>
            </w:r>
          </w:p>
          <w:p w:rsidR="0011137A" w:rsidRDefault="0011137A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ซื้อกระดาษ เอ 3 48 รีม</w:t>
            </w:r>
          </w:p>
          <w:p w:rsidR="0011137A" w:rsidRPr="000B0B23" w:rsidRDefault="0011137A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หมึกพิมพ์ทุกสี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12,000</w:t>
            </w:r>
          </w:p>
          <w:p w:rsidR="0011137A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12,000</w:t>
            </w:r>
          </w:p>
          <w:p w:rsidR="0011137A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11137A" w:rsidRPr="000B0B23" w:rsidRDefault="0038081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4</w:t>
            </w:r>
            <w:r w:rsidR="0011137A"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,000</w:t>
            </w:r>
          </w:p>
        </w:tc>
      </w:tr>
      <w:tr w:rsidR="0011137A" w:rsidRPr="000B0B23" w:rsidTr="00B52D2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380814" w:rsidP="008F1499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</w:t>
            </w:r>
            <w:r w:rsidR="0011137A"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11137A" w:rsidRPr="000B0B23" w:rsidTr="00B52D2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1,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</w:tr>
      <w:tr w:rsidR="0011137A" w:rsidRPr="000B0B23" w:rsidTr="00B52D2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7A" w:rsidRPr="000B0B23" w:rsidRDefault="0011137A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11137A" w:rsidRPr="000B0B23" w:rsidTr="008F149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11137A" w:rsidRPr="00731A6C" w:rsidRDefault="0011137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30</w:t>
            </w:r>
            <w:r w:rsidRPr="000B0B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000   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</w:p>
        </w:tc>
      </w:tr>
    </w:tbl>
    <w:p w:rsidR="0011137A" w:rsidRPr="000B0B23" w:rsidRDefault="0011137A" w:rsidP="0011137A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u w:val="single"/>
          <w:cs/>
        </w:rPr>
        <w:t>หมายเหตุ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ขออนุมัติถัวจ่ายทุกรายการ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7.  การประเมินผล</w:t>
      </w: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36"/>
        <w:gridCol w:w="2989"/>
        <w:gridCol w:w="2917"/>
      </w:tblGrid>
      <w:tr w:rsidR="0011137A" w:rsidRPr="000B0B23" w:rsidTr="008F1499">
        <w:tc>
          <w:tcPr>
            <w:tcW w:w="1805" w:type="pct"/>
          </w:tcPr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1617" w:type="pct"/>
          </w:tcPr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1578" w:type="pct"/>
          </w:tcPr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11137A" w:rsidRPr="000B0B23" w:rsidTr="008F1499">
        <w:tc>
          <w:tcPr>
            <w:tcW w:w="1805" w:type="pct"/>
          </w:tcPr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จำนวนนักเรียนที่มีผลสัมฤทธิ์ทางการเรียนสูงขึ้น</w:t>
            </w:r>
          </w:p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ความพึงพอใจของผู้มีส่วนเกี่ยวข้อง</w:t>
            </w:r>
          </w:p>
        </w:tc>
        <w:tc>
          <w:tcPr>
            <w:tcW w:w="1617" w:type="pct"/>
          </w:tcPr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สำรวจการรายงาน</w:t>
            </w:r>
          </w:p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1578" w:type="pct"/>
          </w:tcPr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แบบสำรวจแบบรายงาน</w:t>
            </w:r>
          </w:p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11137A" w:rsidRPr="000B0B23" w:rsidRDefault="0011137A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11137A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918A3" w:rsidRPr="000B0B23" w:rsidRDefault="00F918A3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1137A" w:rsidRPr="000B0B23" w:rsidRDefault="0011137A" w:rsidP="0011137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ผลที่คาดว่าจะได้รับ </w:t>
      </w:r>
    </w:p>
    <w:p w:rsidR="0011137A" w:rsidRPr="000B0B23" w:rsidRDefault="0011137A" w:rsidP="0011137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F918A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02FD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ผลสัมฤทธิ์ทางการเรียนคณิตศาสตร์ของนักเรียนชั้นประถมศึกษาปีที่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918A3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F918A3">
        <w:rPr>
          <w:rFonts w:ascii="TH SarabunPSK" w:eastAsia="Cordia New" w:hAnsi="TH SarabunPSK" w:cs="TH SarabunPSK"/>
          <w:sz w:val="32"/>
          <w:szCs w:val="32"/>
        </w:rPr>
        <w:t xml:space="preserve">2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และ ชั้นประถมศึกษา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</w:r>
      <w:r w:rsidR="00F918A3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ปีที่ </w:t>
      </w:r>
      <w:r w:rsidR="00F918A3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F918A3">
        <w:rPr>
          <w:rFonts w:ascii="TH SarabunPSK" w:eastAsia="Cordia New" w:hAnsi="TH SarabunPSK" w:cs="TH SarabunPSK"/>
          <w:sz w:val="32"/>
          <w:szCs w:val="32"/>
        </w:rPr>
        <w:t xml:space="preserve">5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โรงเรียนหลักเมืองมหาสารคาม สูงขึ้น</w:t>
      </w:r>
    </w:p>
    <w:p w:rsidR="0011137A" w:rsidRPr="000B0B23" w:rsidRDefault="0011137A" w:rsidP="0011137A">
      <w:pPr>
        <w:tabs>
          <w:tab w:val="left" w:pos="709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D02FD0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นักเรียนทุกคนได้ได้รับการพัฒนาเต็มตามศักยภาพ</w:t>
      </w:r>
      <w:proofErr w:type="gramEnd"/>
    </w:p>
    <w:p w:rsidR="0011137A" w:rsidRDefault="0011137A" w:rsidP="001113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1137A" w:rsidRDefault="0011137A" w:rsidP="001113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1137A" w:rsidRPr="000B0B23" w:rsidRDefault="0011137A" w:rsidP="001113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1137A" w:rsidRPr="00731A6C" w:rsidRDefault="0011137A" w:rsidP="0011137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731A6C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(ลงชื่อ)........................................ผู้เสนอโครงการ</w:t>
      </w:r>
    </w:p>
    <w:p w:rsidR="0011137A" w:rsidRPr="00731A6C" w:rsidRDefault="00D02FD0" w:rsidP="00D02FD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</w:t>
      </w:r>
      <w:r w:rsidR="007D30E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="0011137A" w:rsidRPr="00731A6C">
        <w:rPr>
          <w:rFonts w:ascii="TH SarabunPSK" w:eastAsia="Cordia New" w:hAnsi="TH SarabunPSK" w:cs="TH SarabunPSK" w:hint="cs"/>
          <w:sz w:val="32"/>
          <w:szCs w:val="32"/>
          <w:cs/>
        </w:rPr>
        <w:t>(นางดา</w:t>
      </w:r>
      <w:proofErr w:type="spellStart"/>
      <w:r w:rsidR="0011137A" w:rsidRPr="00731A6C">
        <w:rPr>
          <w:rFonts w:ascii="TH SarabunPSK" w:eastAsia="Cordia New" w:hAnsi="TH SarabunPSK" w:cs="TH SarabunPSK" w:hint="cs"/>
          <w:sz w:val="32"/>
          <w:szCs w:val="32"/>
          <w:cs/>
        </w:rPr>
        <w:t>รุณี</w:t>
      </w:r>
      <w:proofErr w:type="spellEnd"/>
      <w:r w:rsidR="0011137A" w:rsidRPr="00731A6C">
        <w:rPr>
          <w:rFonts w:ascii="TH SarabunPSK" w:eastAsia="Cordia New" w:hAnsi="TH SarabunPSK" w:cs="TH SarabunPSK" w:hint="cs"/>
          <w:sz w:val="32"/>
          <w:szCs w:val="32"/>
          <w:cs/>
        </w:rPr>
        <w:t xml:space="preserve">  ขาน</w:t>
      </w:r>
      <w:proofErr w:type="spellStart"/>
      <w:r w:rsidR="0011137A" w:rsidRPr="00731A6C">
        <w:rPr>
          <w:rFonts w:ascii="TH SarabunPSK" w:eastAsia="Cordia New" w:hAnsi="TH SarabunPSK" w:cs="TH SarabunPSK" w:hint="cs"/>
          <w:sz w:val="32"/>
          <w:szCs w:val="32"/>
          <w:cs/>
        </w:rPr>
        <w:t>หยู</w:t>
      </w:r>
      <w:proofErr w:type="spellEnd"/>
      <w:r w:rsidR="0011137A" w:rsidRPr="00731A6C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:rsidR="0011137A" w:rsidRPr="00731A6C" w:rsidRDefault="007D30EA" w:rsidP="007D30E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</w:t>
      </w:r>
      <w:r w:rsidR="0011137A" w:rsidRPr="00731A6C">
        <w:rPr>
          <w:rFonts w:ascii="TH SarabunPSK" w:eastAsia="Cordia New" w:hAnsi="TH SarabunPSK" w:cs="TH SarabunPSK" w:hint="cs"/>
          <w:sz w:val="32"/>
          <w:szCs w:val="32"/>
          <w:cs/>
        </w:rPr>
        <w:t>หัวหน้ากลุ่มสาระการเรียนรู้คณิตศาสตร์</w:t>
      </w:r>
    </w:p>
    <w:p w:rsidR="0011137A" w:rsidRPr="00731A6C" w:rsidRDefault="0011137A" w:rsidP="0011137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11137A" w:rsidRPr="00731A6C" w:rsidRDefault="0011137A" w:rsidP="0011137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7D30EA" w:rsidRDefault="007D30EA" w:rsidP="007D30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30EA" w:rsidRDefault="007D30EA" w:rsidP="007D30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7D30EA" w:rsidRDefault="007D30EA" w:rsidP="007D30EA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บุญมาก  ปะตังถาโต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7D30EA" w:rsidRDefault="007D30EA" w:rsidP="007D30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หัวหน้ากลุ่มบริหารงานวิชาการ</w:t>
      </w:r>
    </w:p>
    <w:p w:rsidR="007D30EA" w:rsidRDefault="007D30EA" w:rsidP="007D30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30EA" w:rsidRDefault="007D30EA" w:rsidP="007D30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30EA" w:rsidRDefault="007D30EA" w:rsidP="007D30EA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7D30EA" w:rsidRDefault="007D30EA" w:rsidP="007D30EA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สมชาย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ริภาพ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7D30EA" w:rsidRDefault="007D30EA" w:rsidP="007D30EA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รองผู้อำนวยการกลุ่มบริหารงานวิชาการ</w:t>
      </w:r>
    </w:p>
    <w:p w:rsidR="007D30EA" w:rsidRDefault="007D30EA" w:rsidP="007D30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30EA" w:rsidRDefault="007D30EA" w:rsidP="007D30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30EA" w:rsidRDefault="007D30EA" w:rsidP="007D30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30EA" w:rsidRDefault="007D30EA" w:rsidP="007D30EA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7D30EA" w:rsidRDefault="007D30EA" w:rsidP="007D30EA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นายบุญจันทร์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ราษฎร์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D30EA" w:rsidRDefault="007D30EA" w:rsidP="007D30EA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</w:t>
      </w:r>
      <w:r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11137A" w:rsidRPr="000B0B23" w:rsidRDefault="0011137A" w:rsidP="001113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1137A" w:rsidRPr="000B0B23" w:rsidRDefault="0011137A" w:rsidP="001113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sectPr w:rsidR="0011137A" w:rsidRPr="000B0B23" w:rsidSect="00FF05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11137A"/>
    <w:rsid w:val="0011137A"/>
    <w:rsid w:val="00380814"/>
    <w:rsid w:val="00556E1C"/>
    <w:rsid w:val="007D30EA"/>
    <w:rsid w:val="008A5354"/>
    <w:rsid w:val="008A61AF"/>
    <w:rsid w:val="00995F94"/>
    <w:rsid w:val="009C1218"/>
    <w:rsid w:val="00B17575"/>
    <w:rsid w:val="00B52D2A"/>
    <w:rsid w:val="00B7629B"/>
    <w:rsid w:val="00C55056"/>
    <w:rsid w:val="00D02FD0"/>
    <w:rsid w:val="00F918A3"/>
    <w:rsid w:val="00FB2206"/>
    <w:rsid w:val="00FF0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E1C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56E1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56E1C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FB2206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FB2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951</Words>
  <Characters>5425</Characters>
  <Application>Microsoft Office Word</Application>
  <DocSecurity>0</DocSecurity>
  <Lines>45</Lines>
  <Paragraphs>12</Paragraphs>
  <ScaleCrop>false</ScaleCrop>
  <Company>DarkOS</Company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12</cp:revision>
  <dcterms:created xsi:type="dcterms:W3CDTF">2016-05-27T07:32:00Z</dcterms:created>
  <dcterms:modified xsi:type="dcterms:W3CDTF">2016-06-08T08:12:00Z</dcterms:modified>
</cp:coreProperties>
</file>